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C3" w:rsidRDefault="001341C3" w:rsidP="001341C3">
      <w:r>
        <w:t xml:space="preserve">1. </w:t>
      </w:r>
      <w:r>
        <w:t>Назовите хронологические рамки появления древнего человека на территории Заонежья. Перечислите основные занятия древнего человека. Какие памятники археологии древнейшего периода в окрестностях острова Кижи Вы знаете?</w:t>
      </w:r>
    </w:p>
    <w:p w:rsidR="001341C3" w:rsidRDefault="001341C3" w:rsidP="001341C3">
      <w:r>
        <w:t xml:space="preserve">2. </w:t>
      </w:r>
      <w:r>
        <w:t xml:space="preserve">Расскажите о проникновении в Заонежье выходцев из Юго-восточного </w:t>
      </w:r>
      <w:proofErr w:type="spellStart"/>
      <w:r>
        <w:t>Приладожья</w:t>
      </w:r>
      <w:proofErr w:type="spellEnd"/>
      <w:r>
        <w:t xml:space="preserve"> и начале земледельческого освоения края: охарактеризуйте этнический состав, места расселения, основные занятия.</w:t>
      </w:r>
    </w:p>
    <w:p w:rsidR="001341C3" w:rsidRDefault="001341C3" w:rsidP="001341C3">
      <w:r>
        <w:t xml:space="preserve">3. </w:t>
      </w:r>
      <w:r>
        <w:t>Расскажите о периоде новгородского правления: проникновении славянского населения, формировании торговых путей; места расселения, основные занятия; административно-территориальное деление новгородских земель, особенности управления территориями; распространение христианства, начало строительства церквей;</w:t>
      </w:r>
    </w:p>
    <w:p w:rsidR="001341C3" w:rsidRDefault="001341C3" w:rsidP="001341C3">
      <w:r>
        <w:t xml:space="preserve">4. </w:t>
      </w:r>
      <w:r>
        <w:t xml:space="preserve">Расскажите о вхождении Заонежья в состав Московского государства: падение Новгорода и присоединение территорий к Московскому государству; особенности управления территориями; что такое «писцовые книги»; первые сведения о </w:t>
      </w:r>
      <w:proofErr w:type="spellStart"/>
      <w:r>
        <w:t>Кижском</w:t>
      </w:r>
      <w:proofErr w:type="spellEnd"/>
      <w:r>
        <w:t xml:space="preserve"> погосте-округе и </w:t>
      </w:r>
      <w:proofErr w:type="spellStart"/>
      <w:r>
        <w:t>кижских</w:t>
      </w:r>
      <w:proofErr w:type="spellEnd"/>
      <w:r>
        <w:t xml:space="preserve"> церквях.</w:t>
      </w:r>
    </w:p>
    <w:p w:rsidR="001341C3" w:rsidRDefault="001341C3" w:rsidP="001341C3">
      <w:r>
        <w:t xml:space="preserve">5. </w:t>
      </w:r>
      <w:r>
        <w:t>Пе</w:t>
      </w:r>
      <w:r w:rsidR="00EC6498">
        <w:t>т</w:t>
      </w:r>
      <w:bookmarkStart w:id="0" w:name="_GoBack"/>
      <w:bookmarkEnd w:id="0"/>
      <w:r>
        <w:t>ровская эпоха и административные преобразования этого времени; развитие промышленности в Карелии. Изменение положения крестьян в последующий период. Объясните значение термина «приписные крестьяне».</w:t>
      </w:r>
    </w:p>
    <w:p w:rsidR="001341C3" w:rsidRDefault="001341C3" w:rsidP="001341C3">
      <w:r>
        <w:t xml:space="preserve">6. </w:t>
      </w:r>
      <w:proofErr w:type="spellStart"/>
      <w:r>
        <w:t>Кижское</w:t>
      </w:r>
      <w:proofErr w:type="spellEnd"/>
      <w:r>
        <w:t xml:space="preserve"> восстание: причины, итоги.</w:t>
      </w:r>
    </w:p>
    <w:p w:rsidR="001F4F19" w:rsidRDefault="001341C3" w:rsidP="001341C3">
      <w:r>
        <w:t xml:space="preserve">7. </w:t>
      </w:r>
      <w:r>
        <w:t xml:space="preserve">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заонежане</w:t>
      </w:r>
      <w:proofErr w:type="spellEnd"/>
      <w:r>
        <w:t>?</w:t>
      </w:r>
    </w:p>
    <w:sectPr w:rsidR="001F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E5"/>
    <w:rsid w:val="000333D1"/>
    <w:rsid w:val="000E7D0C"/>
    <w:rsid w:val="000F3EB9"/>
    <w:rsid w:val="001341C3"/>
    <w:rsid w:val="001638D4"/>
    <w:rsid w:val="001A6E3E"/>
    <w:rsid w:val="001D4FE7"/>
    <w:rsid w:val="001F4F19"/>
    <w:rsid w:val="00255E28"/>
    <w:rsid w:val="002B3325"/>
    <w:rsid w:val="0035541B"/>
    <w:rsid w:val="003E2366"/>
    <w:rsid w:val="003E40BA"/>
    <w:rsid w:val="003F33A0"/>
    <w:rsid w:val="00423CD9"/>
    <w:rsid w:val="00425F87"/>
    <w:rsid w:val="00543360"/>
    <w:rsid w:val="00572696"/>
    <w:rsid w:val="005C0F4A"/>
    <w:rsid w:val="006033CF"/>
    <w:rsid w:val="0065771E"/>
    <w:rsid w:val="006672EA"/>
    <w:rsid w:val="00690AA9"/>
    <w:rsid w:val="006D0865"/>
    <w:rsid w:val="0071188E"/>
    <w:rsid w:val="007621C2"/>
    <w:rsid w:val="00800E69"/>
    <w:rsid w:val="0080261B"/>
    <w:rsid w:val="008E44ED"/>
    <w:rsid w:val="00944559"/>
    <w:rsid w:val="0098287A"/>
    <w:rsid w:val="009F5A96"/>
    <w:rsid w:val="00A124D0"/>
    <w:rsid w:val="00A13009"/>
    <w:rsid w:val="00A4171C"/>
    <w:rsid w:val="00A90412"/>
    <w:rsid w:val="00AA1569"/>
    <w:rsid w:val="00AE5850"/>
    <w:rsid w:val="00AE6E66"/>
    <w:rsid w:val="00AE7BE5"/>
    <w:rsid w:val="00B60252"/>
    <w:rsid w:val="00B70ADD"/>
    <w:rsid w:val="00D20367"/>
    <w:rsid w:val="00D607AF"/>
    <w:rsid w:val="00E60BD3"/>
    <w:rsid w:val="00EA7524"/>
    <w:rsid w:val="00EC6498"/>
    <w:rsid w:val="00F368E6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Исаев</dc:creator>
  <cp:lastModifiedBy>Алексей Исаев</cp:lastModifiedBy>
  <cp:revision>2</cp:revision>
  <cp:lastPrinted>2020-02-18T09:41:00Z</cp:lastPrinted>
  <dcterms:created xsi:type="dcterms:W3CDTF">2020-02-18T09:51:00Z</dcterms:created>
  <dcterms:modified xsi:type="dcterms:W3CDTF">2020-02-18T09:51:00Z</dcterms:modified>
</cp:coreProperties>
</file>