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7880F" w14:textId="4CD6A951" w:rsidR="00F8566C" w:rsidRPr="00E76C37" w:rsidRDefault="00E76C37" w:rsidP="00AD11F2">
      <w:pPr>
        <w:jc w:val="right"/>
        <w:rPr>
          <w:rFonts w:ascii="Times New Roman" w:hAnsi="Times New Roman"/>
          <w:bCs/>
        </w:rPr>
      </w:pPr>
      <w:bookmarkStart w:id="0" w:name="_GoBack"/>
      <w:bookmarkEnd w:id="0"/>
      <w:r w:rsidRPr="00E76C37">
        <w:rPr>
          <w:rFonts w:ascii="Times New Roman" w:hAnsi="Times New Roman"/>
          <w:bCs/>
        </w:rPr>
        <w:t>Приложение 1</w:t>
      </w:r>
    </w:p>
    <w:p w14:paraId="5A7B6710" w14:textId="77777777" w:rsidR="00392AD2" w:rsidRPr="00F8566C" w:rsidRDefault="00392AD2" w:rsidP="00BF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566C"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="001A6BD1">
        <w:rPr>
          <w:rFonts w:ascii="Times New Roman" w:hAnsi="Times New Roman"/>
          <w:b/>
          <w:sz w:val="24"/>
          <w:szCs w:val="24"/>
        </w:rPr>
        <w:t xml:space="preserve">Международном </w:t>
      </w:r>
      <w:r w:rsidR="003370AF">
        <w:rPr>
          <w:rFonts w:ascii="Times New Roman" w:hAnsi="Times New Roman"/>
          <w:b/>
          <w:sz w:val="24"/>
          <w:szCs w:val="24"/>
        </w:rPr>
        <w:t>конкурсе</w:t>
      </w:r>
      <w:r w:rsidRPr="00F8566C">
        <w:rPr>
          <w:rFonts w:ascii="Times New Roman" w:hAnsi="Times New Roman"/>
          <w:b/>
          <w:sz w:val="24"/>
          <w:szCs w:val="24"/>
        </w:rPr>
        <w:t xml:space="preserve"> плотницкого мастерства</w:t>
      </w:r>
    </w:p>
    <w:p w14:paraId="4B2DB2D1" w14:textId="07E333AD" w:rsidR="00BF31DE" w:rsidRPr="00E674B2" w:rsidRDefault="00392AD2" w:rsidP="00BF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74B2">
        <w:rPr>
          <w:rFonts w:ascii="Times New Roman" w:hAnsi="Times New Roman"/>
          <w:b/>
          <w:sz w:val="24"/>
          <w:szCs w:val="24"/>
        </w:rPr>
        <w:t>«</w:t>
      </w:r>
      <w:r w:rsidR="00C06B7A">
        <w:rPr>
          <w:rFonts w:ascii="Times New Roman" w:hAnsi="Times New Roman"/>
          <w:b/>
          <w:sz w:val="24"/>
          <w:szCs w:val="24"/>
        </w:rPr>
        <w:t>Без</w:t>
      </w:r>
      <w:r w:rsidRPr="00E674B2">
        <w:rPr>
          <w:rFonts w:ascii="Times New Roman" w:hAnsi="Times New Roman"/>
          <w:b/>
          <w:sz w:val="24"/>
          <w:szCs w:val="24"/>
        </w:rPr>
        <w:t xml:space="preserve"> сучка</w:t>
      </w:r>
      <w:r w:rsidR="00C06B7A">
        <w:rPr>
          <w:rFonts w:ascii="Times New Roman" w:hAnsi="Times New Roman"/>
          <w:b/>
          <w:sz w:val="24"/>
          <w:szCs w:val="24"/>
        </w:rPr>
        <w:t>,</w:t>
      </w:r>
      <w:r w:rsidRPr="00E674B2">
        <w:rPr>
          <w:rFonts w:ascii="Times New Roman" w:hAnsi="Times New Roman"/>
          <w:b/>
          <w:sz w:val="24"/>
          <w:szCs w:val="24"/>
        </w:rPr>
        <w:t xml:space="preserve"> </w:t>
      </w:r>
      <w:r w:rsidR="00C06B7A">
        <w:rPr>
          <w:rFonts w:ascii="Times New Roman" w:hAnsi="Times New Roman"/>
          <w:b/>
          <w:sz w:val="24"/>
          <w:szCs w:val="24"/>
        </w:rPr>
        <w:t>без</w:t>
      </w:r>
      <w:r w:rsidRPr="00E674B2">
        <w:rPr>
          <w:rFonts w:ascii="Times New Roman" w:hAnsi="Times New Roman"/>
          <w:b/>
          <w:sz w:val="24"/>
          <w:szCs w:val="24"/>
        </w:rPr>
        <w:t xml:space="preserve"> задоринки»</w:t>
      </w:r>
    </w:p>
    <w:p w14:paraId="3331EC3F" w14:textId="77777777" w:rsidR="00BF31DE" w:rsidRPr="00802399" w:rsidRDefault="00BF31DE" w:rsidP="00BF31D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1D40EB14" w14:textId="77777777" w:rsidR="00392AD2" w:rsidRPr="00F8566C" w:rsidRDefault="00BF31DE" w:rsidP="00BF31D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392AD2" w:rsidRPr="00F8566C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E872EF6" w14:textId="217C13AE" w:rsidR="00BF31DE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392AD2" w:rsidRPr="00F8566C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BF31DE" w:rsidRPr="00BF31DE">
        <w:rPr>
          <w:rFonts w:ascii="Times New Roman" w:hAnsi="Times New Roman"/>
          <w:sz w:val="24"/>
          <w:szCs w:val="24"/>
        </w:rPr>
        <w:t>регламентирует цели, задачи</w:t>
      </w:r>
      <w:r w:rsidR="00811921">
        <w:rPr>
          <w:rFonts w:ascii="Times New Roman" w:hAnsi="Times New Roman"/>
          <w:sz w:val="24"/>
          <w:szCs w:val="24"/>
        </w:rPr>
        <w:t>, условия</w:t>
      </w:r>
      <w:r w:rsidR="00BF31DE" w:rsidRPr="00BF31DE">
        <w:rPr>
          <w:rFonts w:ascii="Times New Roman" w:hAnsi="Times New Roman"/>
          <w:sz w:val="24"/>
          <w:szCs w:val="24"/>
        </w:rPr>
        <w:t xml:space="preserve"> и порядок проведения </w:t>
      </w:r>
      <w:r w:rsidR="00811921">
        <w:rPr>
          <w:rFonts w:ascii="Times New Roman" w:hAnsi="Times New Roman"/>
          <w:sz w:val="24"/>
          <w:szCs w:val="24"/>
        </w:rPr>
        <w:t>Международного конкурса</w:t>
      </w:r>
      <w:r w:rsidR="00C06B7A">
        <w:rPr>
          <w:rFonts w:ascii="Times New Roman" w:hAnsi="Times New Roman"/>
          <w:sz w:val="24"/>
          <w:szCs w:val="24"/>
        </w:rPr>
        <w:t xml:space="preserve"> плотницкого мастерства «Без</w:t>
      </w:r>
      <w:r w:rsidR="00811921" w:rsidRPr="00BF31DE">
        <w:rPr>
          <w:rFonts w:ascii="Times New Roman" w:hAnsi="Times New Roman"/>
          <w:sz w:val="24"/>
          <w:szCs w:val="24"/>
        </w:rPr>
        <w:t xml:space="preserve"> сучка</w:t>
      </w:r>
      <w:r w:rsidR="00C06B7A">
        <w:rPr>
          <w:rFonts w:ascii="Times New Roman" w:hAnsi="Times New Roman"/>
          <w:sz w:val="24"/>
          <w:szCs w:val="24"/>
        </w:rPr>
        <w:t>,</w:t>
      </w:r>
      <w:r w:rsidR="00811921" w:rsidRPr="00BF31DE">
        <w:rPr>
          <w:rFonts w:ascii="Times New Roman" w:hAnsi="Times New Roman"/>
          <w:sz w:val="24"/>
          <w:szCs w:val="24"/>
        </w:rPr>
        <w:t xml:space="preserve"> </w:t>
      </w:r>
      <w:r w:rsidR="00C06B7A">
        <w:rPr>
          <w:rFonts w:ascii="Times New Roman" w:hAnsi="Times New Roman"/>
          <w:sz w:val="24"/>
          <w:szCs w:val="24"/>
        </w:rPr>
        <w:t>без</w:t>
      </w:r>
      <w:r w:rsidR="00811921" w:rsidRPr="00BF31DE">
        <w:rPr>
          <w:rFonts w:ascii="Times New Roman" w:hAnsi="Times New Roman"/>
          <w:sz w:val="24"/>
          <w:szCs w:val="24"/>
        </w:rPr>
        <w:t xml:space="preserve"> задоринки» </w:t>
      </w:r>
      <w:r w:rsidR="00811921">
        <w:rPr>
          <w:rFonts w:ascii="Times New Roman" w:hAnsi="Times New Roman"/>
          <w:sz w:val="24"/>
          <w:szCs w:val="24"/>
        </w:rPr>
        <w:t>(далее - Положение, конкурс).</w:t>
      </w:r>
    </w:p>
    <w:p w14:paraId="03218543" w14:textId="1D44011D" w:rsidR="00BF31DE" w:rsidRPr="00EA7A2B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BF31DE" w:rsidRPr="00BF31DE">
        <w:rPr>
          <w:rFonts w:ascii="Times New Roman" w:hAnsi="Times New Roman"/>
          <w:sz w:val="24"/>
          <w:szCs w:val="24"/>
        </w:rPr>
        <w:t>Учредителем к</w:t>
      </w:r>
      <w:r w:rsidR="00392AD2" w:rsidRPr="00BF31DE">
        <w:rPr>
          <w:rFonts w:ascii="Times New Roman" w:hAnsi="Times New Roman"/>
          <w:sz w:val="24"/>
          <w:szCs w:val="24"/>
        </w:rPr>
        <w:t xml:space="preserve">онкурса является </w:t>
      </w:r>
      <w:r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="007D0A57">
        <w:rPr>
          <w:rFonts w:ascii="Times New Roman" w:hAnsi="Times New Roman"/>
          <w:sz w:val="24"/>
          <w:szCs w:val="24"/>
        </w:rPr>
        <w:t xml:space="preserve">бюджетное учреждение культуры «Государственный историко-архитектурный и этнографический </w:t>
      </w:r>
      <w:r w:rsidR="00392AD2" w:rsidRPr="00BF31DE">
        <w:rPr>
          <w:rFonts w:ascii="Times New Roman" w:hAnsi="Times New Roman"/>
          <w:sz w:val="24"/>
          <w:szCs w:val="24"/>
        </w:rPr>
        <w:t>музей-заповедник «Кижи»</w:t>
      </w:r>
      <w:r w:rsidR="00E674B2">
        <w:rPr>
          <w:rFonts w:ascii="Times New Roman" w:hAnsi="Times New Roman"/>
          <w:sz w:val="24"/>
          <w:szCs w:val="24"/>
        </w:rPr>
        <w:t xml:space="preserve"> (далее-организатор</w:t>
      </w:r>
      <w:r w:rsidR="007D0A57">
        <w:rPr>
          <w:rFonts w:ascii="Times New Roman" w:hAnsi="Times New Roman"/>
          <w:sz w:val="24"/>
          <w:szCs w:val="24"/>
        </w:rPr>
        <w:t>, музей-заповедник «Кижи»</w:t>
      </w:r>
      <w:r w:rsidR="00E674B2">
        <w:rPr>
          <w:rFonts w:ascii="Times New Roman" w:hAnsi="Times New Roman"/>
          <w:sz w:val="24"/>
          <w:szCs w:val="24"/>
        </w:rPr>
        <w:t>)</w:t>
      </w:r>
      <w:r w:rsidR="00392AD2" w:rsidRPr="00BF31DE">
        <w:rPr>
          <w:rFonts w:ascii="Times New Roman" w:hAnsi="Times New Roman"/>
          <w:sz w:val="24"/>
          <w:szCs w:val="24"/>
        </w:rPr>
        <w:t>.</w:t>
      </w:r>
    </w:p>
    <w:p w14:paraId="54EB6E54" w14:textId="17CDB5A1" w:rsidR="00BC7C4E" w:rsidRPr="00EA7A2B" w:rsidRDefault="00BC7C4E" w:rsidP="005625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1.3. Организатором </w:t>
      </w:r>
      <w:r w:rsidR="00977CDD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конкурса является 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>– Всероссийский центр</w:t>
      </w:r>
      <w:r w:rsidR="00EA7A2B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сохранения деревянного зодчества им.В.С.Рахманова музея-заповедника «Кижи»</w:t>
      </w:r>
      <w:r w:rsidR="00E76C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802126A" w14:textId="44838D10" w:rsidR="00BF31DE" w:rsidRPr="00EA7A2B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C7C4E" w:rsidRPr="00EA7A2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F31DE" w:rsidRPr="00EA7A2B">
        <w:rPr>
          <w:rFonts w:ascii="Times New Roman" w:hAnsi="Times New Roman"/>
          <w:color w:val="000000" w:themeColor="text1"/>
          <w:sz w:val="24"/>
          <w:szCs w:val="24"/>
        </w:rPr>
        <w:t>Конкурс проводится с целью популяризации плотницкого ремесла среди местного сообщества, молодежи, волонтеров.</w:t>
      </w:r>
    </w:p>
    <w:p w14:paraId="2DCF4FB7" w14:textId="3B0C7652" w:rsidR="00811921" w:rsidRDefault="00341F84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конкурса:</w:t>
      </w:r>
      <w:r w:rsidR="008472CA">
        <w:rPr>
          <w:rFonts w:ascii="Times New Roman" w:hAnsi="Times New Roman"/>
          <w:sz w:val="24"/>
          <w:szCs w:val="24"/>
        </w:rPr>
        <w:t xml:space="preserve"> </w:t>
      </w:r>
      <w:r w:rsidR="00811921">
        <w:rPr>
          <w:rFonts w:ascii="Times New Roman" w:hAnsi="Times New Roman"/>
          <w:sz w:val="24"/>
          <w:szCs w:val="24"/>
        </w:rPr>
        <w:t>о</w:t>
      </w:r>
      <w:r w:rsidR="00811921" w:rsidRPr="00811921">
        <w:rPr>
          <w:rFonts w:ascii="Times New Roman" w:hAnsi="Times New Roman"/>
          <w:sz w:val="24"/>
          <w:szCs w:val="24"/>
        </w:rPr>
        <w:t>рганизация профессиональных творческ</w:t>
      </w:r>
      <w:r w:rsidR="00811921">
        <w:rPr>
          <w:rFonts w:ascii="Times New Roman" w:hAnsi="Times New Roman"/>
          <w:sz w:val="24"/>
          <w:szCs w:val="24"/>
        </w:rPr>
        <w:t>их обменов в сфере плотницкого ремесла.</w:t>
      </w:r>
    </w:p>
    <w:p w14:paraId="0531DC7A" w14:textId="774F442C" w:rsidR="008A5764" w:rsidRPr="008A5764" w:rsidRDefault="00562594" w:rsidP="00562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C7C4E" w:rsidRPr="00BC7C4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BF31DE" w:rsidRPr="00BF31DE">
        <w:rPr>
          <w:rFonts w:ascii="Times New Roman" w:hAnsi="Times New Roman"/>
          <w:sz w:val="24"/>
          <w:szCs w:val="24"/>
        </w:rPr>
        <w:t>Право на участие в конкурсе имеют физические лица старше 18 лет индивидуальн</w:t>
      </w:r>
      <w:r w:rsidR="00811921">
        <w:rPr>
          <w:rFonts w:ascii="Times New Roman" w:hAnsi="Times New Roman"/>
          <w:sz w:val="24"/>
          <w:szCs w:val="24"/>
        </w:rPr>
        <w:t>о или в команде в составе 2</w:t>
      </w:r>
      <w:r w:rsidR="007D0A57">
        <w:rPr>
          <w:rFonts w:ascii="Times New Roman" w:hAnsi="Times New Roman"/>
          <w:sz w:val="24"/>
          <w:szCs w:val="24"/>
        </w:rPr>
        <w:t xml:space="preserve"> человек</w:t>
      </w:r>
      <w:r w:rsidR="00BF31DE" w:rsidRPr="00BF31DE">
        <w:rPr>
          <w:rFonts w:ascii="Times New Roman" w:hAnsi="Times New Roman"/>
          <w:sz w:val="24"/>
          <w:szCs w:val="24"/>
        </w:rPr>
        <w:t>, представившие на конкурс необходимые документы в соответствии с условиями и сроками проведения конкурса (далее - участники).</w:t>
      </w:r>
    </w:p>
    <w:p w14:paraId="64E3E240" w14:textId="77777777" w:rsidR="00BF31DE" w:rsidRPr="00BF31DE" w:rsidRDefault="00BF31DE" w:rsidP="00E674B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56B985B" w14:textId="4EFE8006" w:rsidR="00BF31DE" w:rsidRDefault="00562594" w:rsidP="00562594">
      <w:pPr>
        <w:tabs>
          <w:tab w:val="left" w:pos="426"/>
          <w:tab w:val="left" w:pos="709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F31DE" w:rsidRPr="00BF31DE">
        <w:rPr>
          <w:rFonts w:ascii="Times New Roman" w:hAnsi="Times New Roman"/>
          <w:b/>
          <w:sz w:val="24"/>
          <w:szCs w:val="24"/>
        </w:rPr>
        <w:t xml:space="preserve">Условия, порядок и сроки проведения </w:t>
      </w:r>
      <w:r w:rsidR="00BF31DE">
        <w:rPr>
          <w:rFonts w:ascii="Times New Roman" w:hAnsi="Times New Roman"/>
          <w:b/>
          <w:sz w:val="24"/>
          <w:szCs w:val="24"/>
        </w:rPr>
        <w:t>к</w:t>
      </w:r>
      <w:r w:rsidR="00BF31DE" w:rsidRPr="00BF31DE">
        <w:rPr>
          <w:rFonts w:ascii="Times New Roman" w:hAnsi="Times New Roman"/>
          <w:b/>
          <w:sz w:val="24"/>
          <w:szCs w:val="24"/>
        </w:rPr>
        <w:t>онкурса</w:t>
      </w:r>
    </w:p>
    <w:p w14:paraId="5BC08C23" w14:textId="0713E670" w:rsidR="00341F84" w:rsidRPr="001B583F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>2.1.</w:t>
      </w:r>
      <w:r w:rsidR="00802399">
        <w:rPr>
          <w:rFonts w:ascii="Times New Roman" w:hAnsi="Times New Roman"/>
          <w:sz w:val="24"/>
          <w:szCs w:val="24"/>
        </w:rPr>
        <w:t xml:space="preserve"> </w:t>
      </w:r>
      <w:r w:rsidR="001B583F" w:rsidRPr="001B583F">
        <w:rPr>
          <w:rFonts w:ascii="Times New Roman" w:hAnsi="Times New Roman"/>
          <w:sz w:val="24"/>
          <w:szCs w:val="24"/>
        </w:rPr>
        <w:t xml:space="preserve">Участники </w:t>
      </w:r>
      <w:r w:rsidR="00F1596D">
        <w:rPr>
          <w:rFonts w:ascii="Times New Roman" w:hAnsi="Times New Roman"/>
          <w:sz w:val="24"/>
          <w:szCs w:val="24"/>
        </w:rPr>
        <w:t>конкурса</w:t>
      </w:r>
      <w:r w:rsidR="001B583F" w:rsidRPr="001B583F">
        <w:rPr>
          <w:rFonts w:ascii="Times New Roman" w:hAnsi="Times New Roman"/>
          <w:sz w:val="24"/>
          <w:szCs w:val="24"/>
        </w:rPr>
        <w:t xml:space="preserve"> выполняют конкурсные задания</w:t>
      </w:r>
      <w:r w:rsidR="002B0DE0">
        <w:rPr>
          <w:rFonts w:ascii="Times New Roman" w:hAnsi="Times New Roman"/>
          <w:sz w:val="24"/>
          <w:szCs w:val="24"/>
        </w:rPr>
        <w:t>,</w:t>
      </w:r>
      <w:r w:rsidR="001B583F" w:rsidRPr="001B583F">
        <w:rPr>
          <w:rFonts w:ascii="Times New Roman" w:hAnsi="Times New Roman"/>
          <w:sz w:val="24"/>
          <w:szCs w:val="24"/>
        </w:rPr>
        <w:t xml:space="preserve"> представляющие основные плотницкие виды работ, котор</w:t>
      </w:r>
      <w:r w:rsidR="00AD11F2">
        <w:rPr>
          <w:rFonts w:ascii="Times New Roman" w:hAnsi="Times New Roman"/>
          <w:sz w:val="24"/>
          <w:szCs w:val="24"/>
        </w:rPr>
        <w:t>ые оценивает компетентное ж</w:t>
      </w:r>
      <w:r w:rsidR="002B0DE0">
        <w:rPr>
          <w:rFonts w:ascii="Times New Roman" w:hAnsi="Times New Roman"/>
          <w:sz w:val="24"/>
          <w:szCs w:val="24"/>
        </w:rPr>
        <w:t>ю</w:t>
      </w:r>
      <w:r w:rsidR="00AD11F2">
        <w:rPr>
          <w:rFonts w:ascii="Times New Roman" w:hAnsi="Times New Roman"/>
          <w:sz w:val="24"/>
          <w:szCs w:val="24"/>
        </w:rPr>
        <w:t>ри.</w:t>
      </w:r>
    </w:p>
    <w:p w14:paraId="04CCF395" w14:textId="4FC2C3CD" w:rsidR="00341F84" w:rsidRPr="00F1596D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 xml:space="preserve">2.2. </w:t>
      </w:r>
      <w:r w:rsidR="00341F84" w:rsidRPr="001B583F">
        <w:rPr>
          <w:rFonts w:ascii="Times New Roman" w:hAnsi="Times New Roman"/>
          <w:sz w:val="24"/>
          <w:szCs w:val="24"/>
        </w:rPr>
        <w:t xml:space="preserve">Конкурс 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</w:rPr>
        <w:t xml:space="preserve">проводится 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 два </w:t>
      </w:r>
      <w:r w:rsidR="00CC0BE0" w:rsidRPr="00F1596D">
        <w:rPr>
          <w:rFonts w:ascii="Times New Roman" w:hAnsi="Times New Roman"/>
          <w:color w:val="000000" w:themeColor="text1"/>
          <w:sz w:val="24"/>
          <w:szCs w:val="24"/>
          <w:u w:val="single"/>
        </w:rPr>
        <w:t>этапа</w:t>
      </w:r>
      <w:r w:rsidR="00341F84" w:rsidRPr="00F159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5A95EF0" w14:textId="695104E9" w:rsidR="00CC0BE0" w:rsidRPr="001B583F" w:rsidRDefault="00AD11F2" w:rsidP="001979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341F84" w:rsidRPr="001B583F">
        <w:rPr>
          <w:rFonts w:ascii="Times New Roman" w:hAnsi="Times New Roman"/>
          <w:sz w:val="24"/>
          <w:szCs w:val="24"/>
        </w:rPr>
        <w:t xml:space="preserve"> </w:t>
      </w:r>
      <w:r w:rsidR="008436F7" w:rsidRPr="008472CA">
        <w:rPr>
          <w:rFonts w:ascii="Times New Roman" w:hAnsi="Times New Roman"/>
          <w:sz w:val="24"/>
          <w:szCs w:val="24"/>
          <w:u w:val="single"/>
        </w:rPr>
        <w:t xml:space="preserve">Отборочный </w:t>
      </w:r>
      <w:r w:rsidR="00341F84" w:rsidRPr="008472CA">
        <w:rPr>
          <w:rFonts w:ascii="Times New Roman" w:hAnsi="Times New Roman"/>
          <w:sz w:val="24"/>
          <w:szCs w:val="24"/>
          <w:u w:val="single"/>
        </w:rPr>
        <w:t>этап</w:t>
      </w:r>
      <w:r w:rsidR="00341F84" w:rsidRPr="001B583F">
        <w:rPr>
          <w:rFonts w:ascii="Times New Roman" w:hAnsi="Times New Roman"/>
          <w:sz w:val="24"/>
          <w:szCs w:val="24"/>
        </w:rPr>
        <w:t xml:space="preserve">: </w:t>
      </w:r>
      <w:r w:rsidR="009D7975" w:rsidRPr="001B583F">
        <w:rPr>
          <w:rFonts w:ascii="Times New Roman" w:hAnsi="Times New Roman"/>
          <w:sz w:val="24"/>
          <w:szCs w:val="24"/>
        </w:rPr>
        <w:t>п</w:t>
      </w:r>
      <w:r w:rsidR="008436F7" w:rsidRPr="001B583F">
        <w:rPr>
          <w:rFonts w:ascii="Times New Roman" w:hAnsi="Times New Roman"/>
          <w:sz w:val="24"/>
          <w:szCs w:val="24"/>
        </w:rPr>
        <w:t xml:space="preserve">роводится в заочной форме путём </w:t>
      </w:r>
      <w:r w:rsidR="00341F84" w:rsidRPr="001B583F">
        <w:rPr>
          <w:rFonts w:ascii="Times New Roman" w:hAnsi="Times New Roman"/>
          <w:sz w:val="24"/>
          <w:szCs w:val="24"/>
        </w:rPr>
        <w:t>прием</w:t>
      </w:r>
      <w:r w:rsidR="008436F7" w:rsidRPr="001B583F">
        <w:rPr>
          <w:rFonts w:ascii="Times New Roman" w:hAnsi="Times New Roman"/>
          <w:sz w:val="24"/>
          <w:szCs w:val="24"/>
        </w:rPr>
        <w:t xml:space="preserve">а </w:t>
      </w:r>
      <w:r w:rsidR="000E3E70" w:rsidRPr="001B583F">
        <w:rPr>
          <w:rFonts w:ascii="Times New Roman" w:hAnsi="Times New Roman"/>
          <w:sz w:val="24"/>
          <w:szCs w:val="24"/>
        </w:rPr>
        <w:t>заявок на участие в конкурсе</w:t>
      </w:r>
      <w:r w:rsidR="007460AE" w:rsidRPr="001B583F">
        <w:rPr>
          <w:rFonts w:ascii="Times New Roman" w:hAnsi="Times New Roman"/>
          <w:sz w:val="24"/>
          <w:szCs w:val="24"/>
        </w:rPr>
        <w:t xml:space="preserve"> (далее – заявка)</w:t>
      </w:r>
      <w:r w:rsidR="00F1596D">
        <w:rPr>
          <w:rFonts w:ascii="Times New Roman" w:hAnsi="Times New Roman"/>
          <w:sz w:val="24"/>
          <w:szCs w:val="24"/>
        </w:rPr>
        <w:t xml:space="preserve">. </w:t>
      </w:r>
      <w:r w:rsidR="000E3E70" w:rsidRPr="001B583F">
        <w:rPr>
          <w:rFonts w:ascii="Times New Roman" w:hAnsi="Times New Roman"/>
          <w:sz w:val="24"/>
          <w:szCs w:val="24"/>
        </w:rPr>
        <w:t xml:space="preserve">По итогам отборочного этапа определяются </w:t>
      </w:r>
      <w:r w:rsidR="008436F7" w:rsidRPr="001B583F">
        <w:rPr>
          <w:rFonts w:ascii="Times New Roman" w:hAnsi="Times New Roman"/>
          <w:sz w:val="24"/>
          <w:szCs w:val="24"/>
        </w:rPr>
        <w:t>участник</w:t>
      </w:r>
      <w:r w:rsidR="000E3E70" w:rsidRPr="001B583F">
        <w:rPr>
          <w:rFonts w:ascii="Times New Roman" w:hAnsi="Times New Roman"/>
          <w:sz w:val="24"/>
          <w:szCs w:val="24"/>
        </w:rPr>
        <w:t>и</w:t>
      </w:r>
      <w:r w:rsidR="008436F7" w:rsidRPr="001B583F">
        <w:rPr>
          <w:rFonts w:ascii="Times New Roman" w:hAnsi="Times New Roman"/>
          <w:sz w:val="24"/>
          <w:szCs w:val="24"/>
        </w:rPr>
        <w:t xml:space="preserve"> финала конкурса</w:t>
      </w:r>
      <w:r w:rsidR="00811921" w:rsidRPr="001B583F">
        <w:rPr>
          <w:rFonts w:ascii="Times New Roman" w:hAnsi="Times New Roman"/>
          <w:sz w:val="24"/>
          <w:szCs w:val="24"/>
        </w:rPr>
        <w:t>.</w:t>
      </w:r>
    </w:p>
    <w:p w14:paraId="0DAC05CA" w14:textId="2A7F8FA7" w:rsidR="00562594" w:rsidRPr="001B583F" w:rsidRDefault="00F1596D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CC0BE0" w:rsidRPr="001B583F">
        <w:rPr>
          <w:rFonts w:ascii="Times New Roman" w:hAnsi="Times New Roman"/>
          <w:sz w:val="24"/>
          <w:szCs w:val="24"/>
        </w:rPr>
        <w:t xml:space="preserve"> </w:t>
      </w:r>
      <w:r w:rsidR="008472CA" w:rsidRPr="008472CA">
        <w:rPr>
          <w:rFonts w:ascii="Times New Roman" w:hAnsi="Times New Roman"/>
          <w:sz w:val="24"/>
          <w:szCs w:val="24"/>
          <w:u w:val="single"/>
        </w:rPr>
        <w:t>Конкурсная программа на острове Кижи</w:t>
      </w:r>
      <w:r w:rsidR="00CC0BE0" w:rsidRPr="001B583F">
        <w:rPr>
          <w:rFonts w:ascii="Times New Roman" w:hAnsi="Times New Roman"/>
          <w:sz w:val="24"/>
          <w:szCs w:val="24"/>
        </w:rPr>
        <w:t xml:space="preserve">: </w:t>
      </w:r>
      <w:r w:rsidR="001B583F" w:rsidRPr="001B583F">
        <w:rPr>
          <w:rFonts w:ascii="Times New Roman" w:hAnsi="Times New Roman"/>
          <w:sz w:val="24"/>
          <w:szCs w:val="24"/>
        </w:rPr>
        <w:t xml:space="preserve">участие в конкурсной программе </w:t>
      </w:r>
      <w:r w:rsidR="001B583F" w:rsidRPr="008472CA">
        <w:rPr>
          <w:rFonts w:ascii="Times New Roman" w:hAnsi="Times New Roman"/>
          <w:b/>
          <w:sz w:val="24"/>
          <w:szCs w:val="24"/>
        </w:rPr>
        <w:t>с 29.06 по 1.07.2021 г</w:t>
      </w:r>
      <w:r w:rsidR="001B583F" w:rsidRPr="001B583F">
        <w:rPr>
          <w:rFonts w:ascii="Times New Roman" w:hAnsi="Times New Roman"/>
          <w:sz w:val="24"/>
          <w:szCs w:val="24"/>
        </w:rPr>
        <w:t>.</w:t>
      </w:r>
      <w:r w:rsidR="009D7975" w:rsidRPr="001B583F">
        <w:rPr>
          <w:rFonts w:ascii="Times New Roman" w:hAnsi="Times New Roman"/>
          <w:sz w:val="24"/>
          <w:szCs w:val="24"/>
        </w:rPr>
        <w:t>; определение победителей конкурса.</w:t>
      </w:r>
    </w:p>
    <w:p w14:paraId="1B66DFBD" w14:textId="04A415F6" w:rsidR="00562594" w:rsidRPr="00EA7A2B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583F">
        <w:rPr>
          <w:rFonts w:ascii="Times New Roman" w:hAnsi="Times New Roman"/>
          <w:sz w:val="24"/>
          <w:szCs w:val="24"/>
        </w:rPr>
        <w:t xml:space="preserve">2.3. </w:t>
      </w:r>
      <w:r w:rsidR="000E3E70" w:rsidRPr="001B583F">
        <w:rPr>
          <w:rFonts w:ascii="Times New Roman" w:hAnsi="Times New Roman"/>
          <w:sz w:val="24"/>
          <w:szCs w:val="24"/>
        </w:rPr>
        <w:t xml:space="preserve">Для участия в конкурсе необходимо заполнить заявку по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>форм</w:t>
      </w:r>
      <w:r w:rsidR="008A5764" w:rsidRPr="00A1249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74B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Приложению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>оложению</w:t>
      </w:r>
      <w:r w:rsidR="001B583F" w:rsidRPr="00A1249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674B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1F84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Заявки принимаются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в формате 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  <w:lang w:val="en-US"/>
        </w:rPr>
        <w:t>pdf</w:t>
      </w:r>
      <w:r w:rsidR="000E3E70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1F84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в срок </w:t>
      </w:r>
      <w:r w:rsidR="006537CB" w:rsidRPr="00802399">
        <w:rPr>
          <w:rFonts w:ascii="Times New Roman" w:hAnsi="Times New Roman"/>
          <w:b/>
          <w:color w:val="FF0000"/>
          <w:sz w:val="24"/>
          <w:szCs w:val="24"/>
        </w:rPr>
        <w:t xml:space="preserve">до 27 апреля </w:t>
      </w:r>
      <w:r w:rsidR="002A3A8D" w:rsidRPr="006537CB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C12FB0" w:rsidRPr="006537CB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2A3A8D" w:rsidRPr="006537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A3A8D" w:rsidRPr="00F159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года </w:t>
      </w:r>
      <w:r w:rsidR="002A3A8D" w:rsidRPr="00F1596D">
        <w:rPr>
          <w:rFonts w:ascii="Times New Roman" w:hAnsi="Times New Roman"/>
          <w:iCs/>
          <w:color w:val="000000" w:themeColor="text1"/>
          <w:sz w:val="24"/>
          <w:szCs w:val="24"/>
        </w:rPr>
        <w:t>по адресу электронной почты</w:t>
      </w:r>
      <w:r w:rsidR="002A3A8D" w:rsidRPr="00F1596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hyperlink r:id="rId6" w:history="1"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training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@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kizhi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.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karelia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</w:rPr>
          <w:t>.</w:t>
        </w:r>
        <w:r w:rsidR="00EA7A2B" w:rsidRPr="00A12492">
          <w:rPr>
            <w:rStyle w:val="a4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14:paraId="54A228D4" w14:textId="716A1824" w:rsidR="00562594" w:rsidRPr="00C12FB0" w:rsidRDefault="002A3A8D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к заявке может прилагаться портфолио участника конкурса (фотографии ранее выполненных работ, с указанием времени </w:t>
      </w:r>
      <w:r w:rsidRPr="00C12FB0">
        <w:rPr>
          <w:rFonts w:ascii="Times New Roman" w:hAnsi="Times New Roman"/>
          <w:sz w:val="24"/>
          <w:szCs w:val="24"/>
        </w:rPr>
        <w:t>и места</w:t>
      </w:r>
      <w:r w:rsidR="002B0DE0">
        <w:rPr>
          <w:rFonts w:ascii="Times New Roman" w:hAnsi="Times New Roman"/>
          <w:sz w:val="24"/>
          <w:szCs w:val="24"/>
        </w:rPr>
        <w:t xml:space="preserve"> их размещения</w:t>
      </w:r>
      <w:r w:rsidR="00F1596D">
        <w:rPr>
          <w:rFonts w:ascii="Times New Roman" w:hAnsi="Times New Roman"/>
          <w:sz w:val="24"/>
          <w:szCs w:val="24"/>
        </w:rPr>
        <w:t xml:space="preserve">, или ссылки на страницы </w:t>
      </w:r>
      <w:r w:rsidRPr="00C12FB0">
        <w:rPr>
          <w:rFonts w:ascii="Times New Roman" w:hAnsi="Times New Roman"/>
          <w:sz w:val="24"/>
          <w:szCs w:val="24"/>
        </w:rPr>
        <w:t>в сети Интернет, содержащие информацию о ранее выполненных работах).</w:t>
      </w:r>
    </w:p>
    <w:p w14:paraId="0E9E0046" w14:textId="5E7D33E7" w:rsidR="008472CA" w:rsidRPr="00EA7A2B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2.4. </w:t>
      </w:r>
      <w:r w:rsidR="0017531C" w:rsidRPr="008472CA">
        <w:rPr>
          <w:rFonts w:ascii="Times New Roman" w:hAnsi="Times New Roman"/>
          <w:color w:val="000000" w:themeColor="text1"/>
          <w:sz w:val="24"/>
          <w:szCs w:val="24"/>
        </w:rPr>
        <w:t>Рассмотрение заявок</w:t>
      </w:r>
      <w:r w:rsidR="00E674B2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определение </w:t>
      </w:r>
      <w:r w:rsidR="008472CA">
        <w:rPr>
          <w:rFonts w:ascii="Times New Roman" w:hAnsi="Times New Roman"/>
          <w:color w:val="000000" w:themeColor="text1"/>
          <w:sz w:val="24"/>
          <w:szCs w:val="24"/>
        </w:rPr>
        <w:t xml:space="preserve">состава 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участников </w:t>
      </w:r>
      <w:r w:rsidR="008472CA">
        <w:rPr>
          <w:rFonts w:ascii="Times New Roman" w:hAnsi="Times New Roman"/>
          <w:color w:val="000000" w:themeColor="text1"/>
          <w:sz w:val="24"/>
          <w:szCs w:val="24"/>
        </w:rPr>
        <w:t>конкурсной программы на о.Кижи</w:t>
      </w:r>
      <w:r w:rsidR="00371F87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2AD2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осуществляется </w:t>
      </w:r>
      <w:r w:rsidR="00E674B2" w:rsidRPr="008472CA">
        <w:rPr>
          <w:rFonts w:ascii="Times New Roman" w:hAnsi="Times New Roman"/>
          <w:color w:val="000000" w:themeColor="text1"/>
          <w:sz w:val="24"/>
          <w:szCs w:val="24"/>
        </w:rPr>
        <w:t>организатором.</w:t>
      </w:r>
      <w:r w:rsidR="008472CA" w:rsidRPr="008472CA">
        <w:rPr>
          <w:rFonts w:ascii="Times New Roman" w:hAnsi="Times New Roman"/>
          <w:sz w:val="24"/>
          <w:szCs w:val="24"/>
        </w:rPr>
        <w:t xml:space="preserve"> </w:t>
      </w:r>
      <w:r w:rsidR="008472CA" w:rsidRPr="00C12FB0">
        <w:rPr>
          <w:rFonts w:ascii="Times New Roman" w:hAnsi="Times New Roman"/>
          <w:sz w:val="24"/>
          <w:szCs w:val="24"/>
        </w:rPr>
        <w:t xml:space="preserve">Заявки, оформленные не по форме или поступившие с нарушением сроков, </w:t>
      </w:r>
      <w:r w:rsidR="008472CA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установленных настоящим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пунктом Положения, к рассмотрению не принимаются.</w:t>
      </w:r>
    </w:p>
    <w:p w14:paraId="336C470E" w14:textId="084F7A0B" w:rsidR="00562594" w:rsidRPr="00A12492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2.5. </w:t>
      </w:r>
      <w:r w:rsidR="00802399" w:rsidRPr="00EA7A2B">
        <w:rPr>
          <w:rFonts w:ascii="Times New Roman" w:hAnsi="Times New Roman"/>
          <w:color w:val="000000" w:themeColor="text1"/>
          <w:sz w:val="24"/>
          <w:szCs w:val="24"/>
        </w:rPr>
        <w:t>Участники,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прошедшие </w:t>
      </w:r>
      <w:r w:rsidR="00802399" w:rsidRPr="00EA7A2B">
        <w:rPr>
          <w:rFonts w:ascii="Times New Roman" w:hAnsi="Times New Roman"/>
          <w:color w:val="000000" w:themeColor="text1"/>
          <w:sz w:val="24"/>
          <w:szCs w:val="24"/>
        </w:rPr>
        <w:t>отборочный этап,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получают приглашение</w:t>
      </w:r>
      <w:r w:rsidR="007460AE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>Конкурс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плотницкого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мастерства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на острове Кижи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1 июля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1B583F" w:rsidRPr="00EA7A2B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F1596D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8472CA" w:rsidRPr="00EA7A2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46352" w:rsidRPr="00EA7A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EEB65B" w14:textId="10F2F27A" w:rsidR="00562594" w:rsidRPr="00C12FB0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2.6. </w:t>
      </w:r>
      <w:r w:rsidR="00A46352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После получения приглашения участники конкурса обязаны в срок </w:t>
      </w:r>
      <w:r w:rsidR="00A46352" w:rsidRPr="00A12492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до </w:t>
      </w:r>
      <w:r w:rsidR="006537CB" w:rsidRPr="00A12492">
        <w:rPr>
          <w:rFonts w:ascii="Times New Roman" w:hAnsi="Times New Roman"/>
          <w:b/>
          <w:iCs/>
          <w:color w:val="000000" w:themeColor="text1"/>
          <w:sz w:val="24"/>
          <w:szCs w:val="24"/>
        </w:rPr>
        <w:t>10 мая</w:t>
      </w:r>
      <w:r w:rsidR="00A46352" w:rsidRPr="00A124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</w:t>
      </w:r>
      <w:r w:rsidR="00C12FB0" w:rsidRPr="00A12492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  <w:r w:rsidR="00A46352" w:rsidRPr="00A124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</w:t>
      </w:r>
      <w:r w:rsidR="00A46352" w:rsidRPr="006537CB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A46352" w:rsidRPr="006537CB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A46352" w:rsidRPr="00C12FB0">
        <w:rPr>
          <w:rFonts w:ascii="Times New Roman" w:hAnsi="Times New Roman"/>
          <w:sz w:val="24"/>
          <w:szCs w:val="24"/>
        </w:rPr>
        <w:t xml:space="preserve">электронной почте подтвердить свое участие или уведомить о невозможности участия в </w:t>
      </w:r>
      <w:r w:rsidR="008472CA">
        <w:rPr>
          <w:rFonts w:ascii="Times New Roman" w:hAnsi="Times New Roman"/>
          <w:sz w:val="24"/>
          <w:szCs w:val="24"/>
        </w:rPr>
        <w:t>Конкурсе</w:t>
      </w:r>
      <w:r w:rsidR="00A46352" w:rsidRPr="00C12FB0">
        <w:rPr>
          <w:rFonts w:ascii="Times New Roman" w:hAnsi="Times New Roman"/>
          <w:sz w:val="24"/>
          <w:szCs w:val="24"/>
        </w:rPr>
        <w:t>.</w:t>
      </w:r>
      <w:r w:rsidR="00A46352" w:rsidRPr="002B0DE0">
        <w:rPr>
          <w:rFonts w:ascii="Times New Roman" w:hAnsi="Times New Roman"/>
          <w:sz w:val="24"/>
          <w:szCs w:val="24"/>
        </w:rPr>
        <w:t xml:space="preserve"> </w:t>
      </w:r>
      <w:r w:rsidR="00A46352" w:rsidRPr="00C12FB0">
        <w:rPr>
          <w:rFonts w:ascii="Times New Roman" w:hAnsi="Times New Roman"/>
          <w:sz w:val="24"/>
          <w:szCs w:val="24"/>
        </w:rPr>
        <w:t>В случае</w:t>
      </w:r>
      <w:r w:rsidR="002B0DE0">
        <w:rPr>
          <w:rFonts w:ascii="Times New Roman" w:hAnsi="Times New Roman"/>
          <w:sz w:val="24"/>
          <w:szCs w:val="24"/>
        </w:rPr>
        <w:t>,</w:t>
      </w:r>
      <w:r w:rsidR="00A46352" w:rsidRPr="00C12FB0">
        <w:rPr>
          <w:rFonts w:ascii="Times New Roman" w:hAnsi="Times New Roman"/>
          <w:sz w:val="24"/>
          <w:szCs w:val="24"/>
        </w:rPr>
        <w:t xml:space="preserve"> если в указанные сроки письменное подтверждение не будет получено, </w:t>
      </w:r>
      <w:r w:rsidR="00D70C5D" w:rsidRPr="00C12FB0">
        <w:rPr>
          <w:rFonts w:ascii="Times New Roman" w:hAnsi="Times New Roman"/>
          <w:sz w:val="24"/>
          <w:szCs w:val="24"/>
        </w:rPr>
        <w:t>организатор к</w:t>
      </w:r>
      <w:r w:rsidR="00A46352" w:rsidRPr="00C12FB0">
        <w:rPr>
          <w:rFonts w:ascii="Times New Roman" w:hAnsi="Times New Roman"/>
          <w:sz w:val="24"/>
          <w:szCs w:val="24"/>
        </w:rPr>
        <w:t xml:space="preserve">онкурса вправе отказать </w:t>
      </w:r>
      <w:r w:rsidR="00D70C5D" w:rsidRPr="00C12FB0">
        <w:rPr>
          <w:rFonts w:ascii="Times New Roman" w:hAnsi="Times New Roman"/>
          <w:sz w:val="24"/>
          <w:szCs w:val="24"/>
        </w:rPr>
        <w:t xml:space="preserve">в допуске к участию в </w:t>
      </w:r>
      <w:r w:rsidR="008472CA">
        <w:rPr>
          <w:rFonts w:ascii="Times New Roman" w:hAnsi="Times New Roman"/>
          <w:sz w:val="24"/>
          <w:szCs w:val="24"/>
        </w:rPr>
        <w:t>Конкурсе</w:t>
      </w:r>
      <w:r w:rsidR="00D70C5D" w:rsidRPr="00C12FB0">
        <w:rPr>
          <w:rFonts w:ascii="Times New Roman" w:hAnsi="Times New Roman"/>
          <w:sz w:val="24"/>
          <w:szCs w:val="24"/>
        </w:rPr>
        <w:t>.</w:t>
      </w:r>
    </w:p>
    <w:p w14:paraId="6FD6ABD4" w14:textId="5E269ADE" w:rsidR="00562594" w:rsidRPr="008472CA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2.7.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Участники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е прошедшие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отборочный этап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>,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вправе принять участие в</w:t>
      </w:r>
      <w:r w:rsidR="00F86B2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Конкурсе</w:t>
      </w:r>
      <w:r w:rsidR="00A46352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8472CA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на острове Кижи 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 обеспечением всех расходов за </w:t>
      </w:r>
      <w:r w:rsidR="00466125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собственный счет</w:t>
      </w:r>
      <w:r w:rsidR="00AD54A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или за </w:t>
      </w:r>
      <w:r w:rsidR="00BB2040" w:rsidRPr="008472CA">
        <w:rPr>
          <w:rFonts w:ascii="Times New Roman" w:hAnsi="Times New Roman"/>
          <w:iCs/>
          <w:color w:val="000000" w:themeColor="text1"/>
          <w:sz w:val="24"/>
          <w:szCs w:val="24"/>
        </w:rPr>
        <w:t>счет направляющей стороны.</w:t>
      </w:r>
    </w:p>
    <w:p w14:paraId="198ADE00" w14:textId="26E36B69" w:rsidR="00562594" w:rsidRPr="008472CA" w:rsidRDefault="00562594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2.8.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конкурса обеспечивает 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приглашенным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 </w:t>
      </w:r>
      <w:r w:rsidR="008472CA" w:rsidRPr="008472CA">
        <w:rPr>
          <w:rFonts w:ascii="Times New Roman" w:hAnsi="Times New Roman"/>
          <w:color w:val="000000" w:themeColor="text1"/>
          <w:sz w:val="24"/>
          <w:szCs w:val="24"/>
        </w:rPr>
        <w:t>конкурса:</w:t>
      </w:r>
    </w:p>
    <w:p w14:paraId="503714AE" w14:textId="52C46AE0" w:rsidR="00197953" w:rsidRDefault="00D70C5D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ab/>
        <w:t>проезд по маршруту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г. Петрозаводск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о. Кижи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июня 20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6537CB">
        <w:rPr>
          <w:rFonts w:ascii="Times New Roman" w:hAnsi="Times New Roman"/>
          <w:color w:val="000000" w:themeColor="text1"/>
          <w:sz w:val="24"/>
          <w:szCs w:val="24"/>
        </w:rPr>
        <w:t xml:space="preserve"> года,</w:t>
      </w:r>
    </w:p>
    <w:p w14:paraId="7F7374BF" w14:textId="646FD44A" w:rsidR="00562594" w:rsidRPr="008472CA" w:rsidRDefault="00197953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о. Кижи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0697" w:rsidRPr="008472CA">
        <w:rPr>
          <w:rFonts w:ascii="Times New Roman" w:hAnsi="Times New Roman"/>
          <w:color w:val="000000" w:themeColor="text1"/>
          <w:sz w:val="24"/>
          <w:szCs w:val="24"/>
        </w:rPr>
        <w:t>г. Петрозаводск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1 ию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D70C5D" w:rsidRPr="008472CA">
        <w:rPr>
          <w:rFonts w:ascii="Times New Roman" w:hAnsi="Times New Roman"/>
          <w:color w:val="000000" w:themeColor="text1"/>
          <w:sz w:val="24"/>
          <w:szCs w:val="24"/>
        </w:rPr>
        <w:t>я 20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="006537CB">
        <w:rPr>
          <w:rFonts w:ascii="Times New Roman" w:hAnsi="Times New Roman"/>
          <w:color w:val="000000" w:themeColor="text1"/>
          <w:sz w:val="24"/>
          <w:szCs w:val="24"/>
        </w:rPr>
        <w:t>ода;</w:t>
      </w:r>
    </w:p>
    <w:p w14:paraId="0B52BFEC" w14:textId="7BE63FC7" w:rsidR="00562594" w:rsidRPr="008472CA" w:rsidRDefault="00D70C5D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>2)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проживание на острове Кижи в период с 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по 1 июля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C12FB0" w:rsidRPr="008472C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B583F" w:rsidRPr="008472CA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00997005" w14:textId="5D464BAB" w:rsidR="00562594" w:rsidRPr="008472CA" w:rsidRDefault="00D70C5D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12492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ab/>
        <w:t>питание на острове Кижи в период с 2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июня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по 1 июля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4702DB" w:rsidRPr="00A12492"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A12492">
        <w:rPr>
          <w:rFonts w:ascii="Times New Roman" w:hAnsi="Times New Roman"/>
          <w:color w:val="000000" w:themeColor="text1"/>
          <w:sz w:val="24"/>
          <w:szCs w:val="24"/>
        </w:rPr>
        <w:t xml:space="preserve"> года;</w:t>
      </w:r>
    </w:p>
    <w:p w14:paraId="196B1489" w14:textId="0AE58C76" w:rsidR="00562594" w:rsidRPr="008472CA" w:rsidRDefault="00D70C5D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2CA">
        <w:rPr>
          <w:rFonts w:ascii="Times New Roman" w:hAnsi="Times New Roman"/>
          <w:color w:val="000000" w:themeColor="text1"/>
          <w:sz w:val="24"/>
          <w:szCs w:val="24"/>
        </w:rPr>
        <w:t>4)</w:t>
      </w:r>
      <w:r w:rsidRPr="008472C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трансфер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>по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 xml:space="preserve"> остров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 xml:space="preserve">у 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Кижи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 xml:space="preserve"> (место проживания – площадка проведения конкурса)</w:t>
      </w:r>
      <w:r w:rsidR="00BB2040" w:rsidRPr="008472C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BFF7F66" w14:textId="7C3590C5" w:rsidR="00562594" w:rsidRPr="00197953" w:rsidRDefault="00197953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площадк</w:t>
      </w:r>
      <w:r w:rsidR="00D70C5D" w:rsidRPr="00197953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для производства работ;</w:t>
      </w:r>
    </w:p>
    <w:p w14:paraId="53C730CD" w14:textId="41466E00" w:rsidR="00562594" w:rsidRPr="00197953" w:rsidRDefault="00197953" w:rsidP="008472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6)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необходимые </w:t>
      </w:r>
      <w:r w:rsidR="00D70C5D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материалы 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и оборудование для участия в конкурсной программе.</w:t>
      </w:r>
    </w:p>
    <w:p w14:paraId="7D9C5882" w14:textId="77777777" w:rsidR="008472CA" w:rsidRPr="00197953" w:rsidRDefault="008472CA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A8083C" w14:textId="7558DEF6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2.9.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рганизат</w:t>
      </w:r>
      <w:r w:rsidR="005245F7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ор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конкурса </w:t>
      </w:r>
      <w:r w:rsidR="005245F7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 предоставляет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инструмент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для работы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участники конкурс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ной программы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используют личный ручной плотницкий инструмент</w:t>
      </w:r>
      <w:r w:rsidR="00093BD6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92AD2" w:rsidRPr="00197953">
        <w:rPr>
          <w:rFonts w:ascii="Times New Roman" w:hAnsi="Times New Roman"/>
          <w:color w:val="000000" w:themeColor="text1"/>
          <w:sz w:val="24"/>
          <w:szCs w:val="24"/>
        </w:rPr>
        <w:t>Запрещено использование бензо- и электроин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струмента для обработки дерева.</w:t>
      </w:r>
    </w:p>
    <w:p w14:paraId="18509E85" w14:textId="77777777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2.10. 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>Обеспечение безопасности во время проведения конкурса возлагается на организатора и участников конкурса в пределах своих компетенций.</w:t>
      </w:r>
    </w:p>
    <w:p w14:paraId="67DE1B0C" w14:textId="13898AF7" w:rsidR="00562594" w:rsidRPr="00AD54A5" w:rsidRDefault="00720398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</w:t>
      </w:r>
      <w:r w:rsidR="00AD54A5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несут персональную ответственность за соблюдение правил техники безопасности при 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>работе с испол</w:t>
      </w:r>
      <w:r w:rsidR="00562594" w:rsidRPr="00AD54A5">
        <w:rPr>
          <w:rFonts w:ascii="Times New Roman" w:hAnsi="Times New Roman"/>
          <w:color w:val="000000" w:themeColor="text1"/>
          <w:sz w:val="24"/>
          <w:szCs w:val="24"/>
        </w:rPr>
        <w:t>ьзуемыми инструментами</w:t>
      </w:r>
      <w:r w:rsidR="00AD54A5" w:rsidRPr="00AD54A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62594"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правил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пожарной безопасности</w:t>
      </w:r>
      <w:r w:rsidR="00AD54A5"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 и правил установленных режимов на территории и объектах музея</w:t>
      </w:r>
      <w:r w:rsidRPr="00AD54A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EC0872E" w14:textId="08FF9708" w:rsidR="00562594" w:rsidRPr="00197953" w:rsidRDefault="00720398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D54A5">
        <w:rPr>
          <w:rFonts w:ascii="Times New Roman" w:hAnsi="Times New Roman"/>
          <w:color w:val="000000" w:themeColor="text1"/>
          <w:sz w:val="24"/>
          <w:szCs w:val="24"/>
        </w:rPr>
        <w:t xml:space="preserve">Вводный инструктаж по 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технике безопасности будет проведен организатором конкурса 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до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открытия </w:t>
      </w:r>
      <w:r w:rsidR="00197953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плотницкого ремесла 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июня 20</w:t>
      </w:r>
      <w:r w:rsidR="00C12FB0" w:rsidRPr="001979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года. После прохождения инструктажа участники будут обязаны расписаться в соответствующих журналах, либо письменно оформить отказ от ответственности. Несогласие с указанным требованием является основанием для недопуска к участию в финале конкурса.</w:t>
      </w:r>
    </w:p>
    <w:p w14:paraId="4B0ED829" w14:textId="0BDCE2C4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2.11.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Участн</w:t>
      </w:r>
      <w:r w:rsidR="00CC0BE0" w:rsidRPr="00864D3E">
        <w:rPr>
          <w:rFonts w:ascii="Times New Roman" w:hAnsi="Times New Roman"/>
          <w:sz w:val="24"/>
          <w:szCs w:val="24"/>
        </w:rPr>
        <w:t>икам</w:t>
      </w:r>
      <w:r w:rsidR="0019795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7975" w:rsidRPr="00864D3E">
        <w:rPr>
          <w:rFonts w:ascii="Times New Roman" w:hAnsi="Times New Roman"/>
          <w:sz w:val="24"/>
          <w:szCs w:val="24"/>
        </w:rPr>
        <w:t>конкурс</w:t>
      </w:r>
      <w:r w:rsidR="00197953">
        <w:rPr>
          <w:rFonts w:ascii="Times New Roman" w:hAnsi="Times New Roman"/>
          <w:sz w:val="24"/>
          <w:szCs w:val="24"/>
        </w:rPr>
        <w:t>ной</w:t>
      </w:r>
      <w:r w:rsidR="004702DB">
        <w:rPr>
          <w:rFonts w:ascii="Times New Roman" w:hAnsi="Times New Roman"/>
          <w:sz w:val="24"/>
          <w:szCs w:val="24"/>
        </w:rPr>
        <w:t xml:space="preserve"> программы</w:t>
      </w:r>
      <w:r w:rsidR="009D7975" w:rsidRPr="00864D3E">
        <w:rPr>
          <w:rFonts w:ascii="Times New Roman" w:hAnsi="Times New Roman"/>
          <w:sz w:val="24"/>
          <w:szCs w:val="24"/>
        </w:rPr>
        <w:t xml:space="preserve"> </w:t>
      </w:r>
      <w:r w:rsidR="00CC0BE0" w:rsidRPr="00864D3E">
        <w:rPr>
          <w:rFonts w:ascii="Times New Roman" w:hAnsi="Times New Roman"/>
          <w:sz w:val="24"/>
          <w:szCs w:val="24"/>
        </w:rPr>
        <w:t xml:space="preserve">необходимо самостоятельно предусмотреть наличие </w:t>
      </w:r>
      <w:r w:rsidR="00CC0BE0" w:rsidRPr="00197953">
        <w:rPr>
          <w:rFonts w:ascii="Times New Roman" w:hAnsi="Times New Roman"/>
          <w:color w:val="000000" w:themeColor="text1"/>
          <w:sz w:val="24"/>
          <w:szCs w:val="24"/>
        </w:rPr>
        <w:t>теплой и непромокаемой одежды и обуви на случай неблагоприятных погодных услови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й во время проведения </w:t>
      </w:r>
      <w:r w:rsidR="00197953" w:rsidRPr="00197953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3877EAE" w14:textId="5359DE3D" w:rsidR="00562594" w:rsidRPr="00197953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2.12. </w:t>
      </w:r>
      <w:r w:rsidR="009D7975" w:rsidRPr="00197953">
        <w:rPr>
          <w:rFonts w:ascii="Times New Roman" w:hAnsi="Times New Roman"/>
          <w:color w:val="000000" w:themeColor="text1"/>
          <w:sz w:val="24"/>
          <w:szCs w:val="24"/>
        </w:rPr>
        <w:t>Участники конкурс</w:t>
      </w:r>
      <w:r w:rsidR="004702DB" w:rsidRPr="00197953">
        <w:rPr>
          <w:rFonts w:ascii="Times New Roman" w:hAnsi="Times New Roman"/>
          <w:color w:val="000000" w:themeColor="text1"/>
          <w:sz w:val="24"/>
          <w:szCs w:val="24"/>
        </w:rPr>
        <w:t>ной программы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должны за время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>, ограниченное программой</w:t>
      </w:r>
      <w:r w:rsidR="00197953" w:rsidRPr="0019795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выполнить различные виды плотницких работ.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351C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Скорость, качество и сложность выполнения работ оценивает </w:t>
      </w:r>
      <w:r w:rsidR="00466125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жюри, состав которого утверждается приказом </w:t>
      </w:r>
      <w:r w:rsidR="00562594"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директора </w:t>
      </w:r>
      <w:r w:rsidR="00466125" w:rsidRPr="00197953">
        <w:rPr>
          <w:rFonts w:ascii="Times New Roman" w:hAnsi="Times New Roman"/>
          <w:color w:val="000000" w:themeColor="text1"/>
          <w:sz w:val="24"/>
          <w:szCs w:val="24"/>
        </w:rPr>
        <w:t>музея-заповедника «Кижи».</w:t>
      </w:r>
    </w:p>
    <w:p w14:paraId="4F0BFB31" w14:textId="5A646D2A" w:rsidR="00197953" w:rsidRPr="00197953" w:rsidRDefault="00197953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2.13. Жюри оценивает работы по следующим критериям:</w:t>
      </w:r>
    </w:p>
    <w:p w14:paraId="19B05973" w14:textId="413DB3A1" w:rsidR="00197953" w:rsidRPr="00197953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Качество выполняемых работ;</w:t>
      </w:r>
    </w:p>
    <w:p w14:paraId="1D6451AB" w14:textId="7720FE54" w:rsidR="00197953" w:rsidRPr="00197953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>Сложность выполняемых работ;</w:t>
      </w:r>
    </w:p>
    <w:p w14:paraId="2C9DCC23" w14:textId="663592FA" w:rsidR="00197953" w:rsidRPr="00EA7A2B" w:rsidRDefault="00197953" w:rsidP="00197953">
      <w:pPr>
        <w:pStyle w:val="a3"/>
        <w:numPr>
          <w:ilvl w:val="0"/>
          <w:numId w:val="10"/>
        </w:numPr>
        <w:spacing w:after="0" w:line="240" w:lineRule="auto"/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953">
        <w:rPr>
          <w:rFonts w:ascii="Times New Roman" w:hAnsi="Times New Roman"/>
          <w:color w:val="000000" w:themeColor="text1"/>
          <w:sz w:val="24"/>
          <w:szCs w:val="24"/>
        </w:rPr>
        <w:t xml:space="preserve">Скорость 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>выполнения работ</w:t>
      </w:r>
      <w:r w:rsidR="00C553EE" w:rsidRPr="00EA7A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0138E42" w14:textId="360A18E4" w:rsidR="00562594" w:rsidRPr="00EA7A2B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197953" w:rsidRPr="00EA7A2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86B20" w:rsidRPr="00EA7A2B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9D797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аботы, выполненные участниками </w:t>
      </w:r>
      <w:r w:rsidR="00F86B20" w:rsidRPr="00EA7A2B">
        <w:rPr>
          <w:rFonts w:ascii="Times New Roman" w:hAnsi="Times New Roman"/>
          <w:color w:val="000000" w:themeColor="text1"/>
          <w:sz w:val="24"/>
          <w:szCs w:val="24"/>
        </w:rPr>
        <w:t>конкурса</w:t>
      </w:r>
      <w:r w:rsidR="009D7975" w:rsidRPr="00EA7A2B">
        <w:rPr>
          <w:rFonts w:ascii="Times New Roman" w:hAnsi="Times New Roman"/>
          <w:color w:val="000000" w:themeColor="text1"/>
          <w:sz w:val="24"/>
          <w:szCs w:val="24"/>
        </w:rPr>
        <w:t>, переходят в собственность музея-заповедника «Кижи».</w:t>
      </w:r>
    </w:p>
    <w:p w14:paraId="553E8FE3" w14:textId="055CFF2E" w:rsidR="00197953" w:rsidRPr="00EA7A2B" w:rsidRDefault="006A7B7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2.15. </w:t>
      </w:r>
      <w:r w:rsidR="00226364" w:rsidRPr="00EA7A2B">
        <w:rPr>
          <w:rFonts w:ascii="Times New Roman" w:hAnsi="Times New Roman"/>
          <w:color w:val="000000" w:themeColor="text1"/>
          <w:sz w:val="24"/>
          <w:szCs w:val="24"/>
        </w:rPr>
        <w:t>Жюри выбирает победител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226364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конкурса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351C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суммы полученных балов в ходе выполнения конкурсов программы. </w:t>
      </w:r>
      <w:r w:rsidR="008A5764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Решение жюри окончательное и пересмотру не подлежит. 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Победитель </w:t>
      </w:r>
      <w:r w:rsidR="00713FDB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>онкурса награжд</w:t>
      </w:r>
      <w:r w:rsidR="00197953" w:rsidRPr="00EA7A2B">
        <w:rPr>
          <w:rFonts w:ascii="Times New Roman" w:hAnsi="Times New Roman"/>
          <w:color w:val="000000" w:themeColor="text1"/>
          <w:sz w:val="24"/>
          <w:szCs w:val="24"/>
        </w:rPr>
        <w:t>ается дипломом и ценным призом.</w:t>
      </w:r>
    </w:p>
    <w:p w14:paraId="4F0390EC" w14:textId="5150EA34" w:rsidR="00713FDB" w:rsidRDefault="00197953" w:rsidP="00197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2.16. </w:t>
      </w:r>
      <w:r w:rsidR="00466125" w:rsidRPr="00EA7A2B">
        <w:rPr>
          <w:rFonts w:ascii="Times New Roman" w:hAnsi="Times New Roman"/>
          <w:color w:val="000000" w:themeColor="text1"/>
          <w:sz w:val="24"/>
          <w:szCs w:val="24"/>
        </w:rPr>
        <w:t xml:space="preserve">Организатор </w:t>
      </w:r>
      <w:r w:rsidR="00466125" w:rsidRPr="00C553EE">
        <w:rPr>
          <w:rFonts w:ascii="Times New Roman" w:hAnsi="Times New Roman"/>
          <w:sz w:val="24"/>
          <w:szCs w:val="24"/>
        </w:rPr>
        <w:t>кон</w:t>
      </w:r>
      <w:r w:rsidR="00562594" w:rsidRPr="00C553EE">
        <w:rPr>
          <w:rFonts w:ascii="Times New Roman" w:hAnsi="Times New Roman"/>
          <w:sz w:val="24"/>
          <w:szCs w:val="24"/>
        </w:rPr>
        <w:t xml:space="preserve">курса </w:t>
      </w:r>
      <w:r w:rsidR="00713FDB">
        <w:rPr>
          <w:rFonts w:ascii="Times New Roman" w:hAnsi="Times New Roman"/>
          <w:sz w:val="24"/>
          <w:szCs w:val="24"/>
        </w:rPr>
        <w:t>организует</w:t>
      </w:r>
      <w:r w:rsidR="00562594" w:rsidRPr="00C553EE">
        <w:rPr>
          <w:rFonts w:ascii="Times New Roman" w:hAnsi="Times New Roman"/>
          <w:sz w:val="24"/>
          <w:szCs w:val="24"/>
        </w:rPr>
        <w:t xml:space="preserve"> голосование</w:t>
      </w:r>
      <w:r w:rsidR="00466125" w:rsidRPr="00C553EE">
        <w:rPr>
          <w:rFonts w:ascii="Times New Roman" w:hAnsi="Times New Roman"/>
          <w:sz w:val="24"/>
          <w:szCs w:val="24"/>
        </w:rPr>
        <w:t xml:space="preserve"> среди посетителей </w:t>
      </w:r>
      <w:r w:rsidRPr="00C553EE">
        <w:rPr>
          <w:rFonts w:ascii="Times New Roman" w:hAnsi="Times New Roman"/>
          <w:sz w:val="24"/>
          <w:szCs w:val="24"/>
        </w:rPr>
        <w:t xml:space="preserve">и участников </w:t>
      </w:r>
      <w:r w:rsidR="00466125" w:rsidRPr="00C553EE">
        <w:rPr>
          <w:rFonts w:ascii="Times New Roman" w:hAnsi="Times New Roman"/>
          <w:sz w:val="24"/>
          <w:szCs w:val="24"/>
        </w:rPr>
        <w:t xml:space="preserve">Фестиваля плотницкого </w:t>
      </w:r>
      <w:r w:rsidR="008A312F" w:rsidRPr="00C553EE">
        <w:rPr>
          <w:rFonts w:ascii="Times New Roman" w:hAnsi="Times New Roman"/>
          <w:sz w:val="24"/>
          <w:szCs w:val="24"/>
        </w:rPr>
        <w:t>ремесла</w:t>
      </w:r>
      <w:r w:rsidRPr="00C553EE">
        <w:rPr>
          <w:rFonts w:ascii="Times New Roman" w:hAnsi="Times New Roman"/>
          <w:sz w:val="24"/>
          <w:szCs w:val="24"/>
        </w:rPr>
        <w:t>, который будет проходить одновременно с Конкурсом,</w:t>
      </w:r>
      <w:r w:rsidR="00466125" w:rsidRPr="00C553EE">
        <w:rPr>
          <w:rFonts w:ascii="Times New Roman" w:hAnsi="Times New Roman"/>
          <w:sz w:val="24"/>
          <w:szCs w:val="24"/>
        </w:rPr>
        <w:t xml:space="preserve"> для присужде</w:t>
      </w:r>
      <w:r w:rsidR="00713FDB">
        <w:rPr>
          <w:rFonts w:ascii="Times New Roman" w:hAnsi="Times New Roman"/>
          <w:sz w:val="24"/>
          <w:szCs w:val="24"/>
        </w:rPr>
        <w:t>ния приза зрительских симпатий.</w:t>
      </w:r>
    </w:p>
    <w:p w14:paraId="5D813B74" w14:textId="1D78D0F0" w:rsidR="00562594" w:rsidRPr="006537CB" w:rsidRDefault="00713FDB" w:rsidP="0019795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2.16. </w:t>
      </w:r>
      <w:r w:rsidR="00226364" w:rsidRPr="00C553EE">
        <w:rPr>
          <w:rFonts w:ascii="Times New Roman" w:hAnsi="Times New Roman"/>
          <w:sz w:val="24"/>
          <w:szCs w:val="24"/>
        </w:rPr>
        <w:t xml:space="preserve">Все </w:t>
      </w:r>
      <w:r w:rsidR="00226364" w:rsidRPr="006537CB">
        <w:rPr>
          <w:rFonts w:ascii="Times New Roman" w:hAnsi="Times New Roman"/>
          <w:color w:val="000000" w:themeColor="text1"/>
          <w:sz w:val="24"/>
          <w:szCs w:val="24"/>
        </w:rPr>
        <w:t>участники конкурса награждаются дипломами</w:t>
      </w:r>
      <w:r w:rsidR="00B6323B" w:rsidRPr="006537CB">
        <w:rPr>
          <w:rFonts w:ascii="Times New Roman" w:hAnsi="Times New Roman"/>
          <w:color w:val="000000" w:themeColor="text1"/>
          <w:sz w:val="24"/>
          <w:szCs w:val="24"/>
        </w:rPr>
        <w:t xml:space="preserve"> и памятными сувенирами</w:t>
      </w:r>
      <w:r w:rsidR="00466125" w:rsidRPr="006537C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EE6E59" w14:textId="3EBCE36B" w:rsidR="006537CB" w:rsidRDefault="006A7B7B" w:rsidP="006537CB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>2.1</w:t>
      </w:r>
      <w:r w:rsidR="00713FDB">
        <w:rPr>
          <w:rFonts w:ascii="Times New Roman" w:hAnsi="Times New Roman"/>
          <w:iCs/>
          <w:color w:val="000000" w:themeColor="text1"/>
          <w:sz w:val="24"/>
          <w:szCs w:val="24"/>
        </w:rPr>
        <w:t>7</w:t>
      </w: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. </w:t>
      </w:r>
      <w:r w:rsidR="00562594"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Контактная</w:t>
      </w:r>
      <w:r w:rsidR="00466125" w:rsidRPr="006537CB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6537CB"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информация:</w:t>
      </w:r>
    </w:p>
    <w:p w14:paraId="26461659" w14:textId="2D589824" w:rsidR="006537CB" w:rsidRPr="00A12492" w:rsidRDefault="002A5FB7" w:rsidP="006537CB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12492">
        <w:rPr>
          <w:rFonts w:ascii="Times New Roman" w:hAnsi="Times New Roman"/>
          <w:iCs/>
          <w:color w:val="000000" w:themeColor="text1"/>
          <w:sz w:val="24"/>
          <w:szCs w:val="24"/>
        </w:rPr>
        <w:t>Тел.: (8142) 79-98-</w:t>
      </w:r>
      <w:r w:rsidR="006537CB" w:rsidRPr="00A124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18 – куратор </w:t>
      </w:r>
      <w:r w:rsidR="00A12492">
        <w:rPr>
          <w:rFonts w:ascii="Times New Roman" w:hAnsi="Times New Roman"/>
          <w:iCs/>
          <w:color w:val="000000" w:themeColor="text1"/>
          <w:sz w:val="24"/>
          <w:szCs w:val="24"/>
        </w:rPr>
        <w:t>по организационным вопросам</w:t>
      </w:r>
      <w:r w:rsidR="006537CB" w:rsidRPr="00A12492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Букчина Ольга Георгиевна,</w:t>
      </w:r>
    </w:p>
    <w:p w14:paraId="7C8B03A7" w14:textId="77777777" w:rsidR="00A12492" w:rsidRPr="002B0DE0" w:rsidRDefault="00A12492" w:rsidP="00A12492">
      <w:pPr>
        <w:spacing w:after="0" w:line="240" w:lineRule="auto"/>
        <w:ind w:firstLine="567"/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</w:pPr>
      <w:r w:rsidRPr="006537CB">
        <w:rPr>
          <w:rFonts w:ascii="Times New Roman" w:hAnsi="Times New Roman"/>
          <w:iCs/>
          <w:color w:val="000000" w:themeColor="text1"/>
          <w:sz w:val="24"/>
          <w:szCs w:val="24"/>
        </w:rPr>
        <w:t>е</w:t>
      </w:r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-</w:t>
      </w:r>
      <w:r w:rsidRPr="006537CB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mail</w:t>
      </w:r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 xml:space="preserve">: </w:t>
      </w:r>
      <w:hyperlink r:id="rId7" w:history="1"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training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@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kizhi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karelia</w:t>
        </w:r>
        <w:r w:rsidRPr="002B0DE0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.</w:t>
        </w:r>
        <w:r w:rsidRPr="00CF745B">
          <w:rPr>
            <w:rStyle w:val="a4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</w:hyperlink>
      <w:r w:rsidRPr="002B0DE0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.</w:t>
      </w:r>
    </w:p>
    <w:sectPr w:rsidR="00A12492" w:rsidRPr="002B0DE0" w:rsidSect="00D371BA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4AD"/>
    <w:multiLevelType w:val="hybridMultilevel"/>
    <w:tmpl w:val="E65856DC"/>
    <w:lvl w:ilvl="0" w:tplc="EB6051D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F4117"/>
    <w:multiLevelType w:val="multilevel"/>
    <w:tmpl w:val="19EA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562622"/>
    <w:multiLevelType w:val="hybridMultilevel"/>
    <w:tmpl w:val="1188F834"/>
    <w:lvl w:ilvl="0" w:tplc="53F20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8FB"/>
    <w:multiLevelType w:val="hybridMultilevel"/>
    <w:tmpl w:val="DF66E7BA"/>
    <w:lvl w:ilvl="0" w:tplc="507C2D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36C3F"/>
    <w:multiLevelType w:val="hybridMultilevel"/>
    <w:tmpl w:val="EF3A1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4531"/>
    <w:multiLevelType w:val="hybridMultilevel"/>
    <w:tmpl w:val="EBD6F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F44A7F"/>
    <w:multiLevelType w:val="hybridMultilevel"/>
    <w:tmpl w:val="61DA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64AC7"/>
    <w:multiLevelType w:val="multilevel"/>
    <w:tmpl w:val="04D0DF26"/>
    <w:lvl w:ilvl="0">
      <w:start w:val="10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72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31D705D"/>
    <w:multiLevelType w:val="hybridMultilevel"/>
    <w:tmpl w:val="FDA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44B1A"/>
    <w:multiLevelType w:val="hybridMultilevel"/>
    <w:tmpl w:val="CEB0ED86"/>
    <w:lvl w:ilvl="0" w:tplc="296EE8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AB"/>
    <w:rsid w:val="00000697"/>
    <w:rsid w:val="00006D96"/>
    <w:rsid w:val="00012275"/>
    <w:rsid w:val="000127E3"/>
    <w:rsid w:val="000331C3"/>
    <w:rsid w:val="00043DCB"/>
    <w:rsid w:val="000932D3"/>
    <w:rsid w:val="00093BD6"/>
    <w:rsid w:val="000B7F42"/>
    <w:rsid w:val="000E3E70"/>
    <w:rsid w:val="00113266"/>
    <w:rsid w:val="0017531C"/>
    <w:rsid w:val="00197953"/>
    <w:rsid w:val="001A6BD1"/>
    <w:rsid w:val="001B583F"/>
    <w:rsid w:val="001C1DA2"/>
    <w:rsid w:val="001C55AB"/>
    <w:rsid w:val="00226364"/>
    <w:rsid w:val="00230E51"/>
    <w:rsid w:val="00245FF8"/>
    <w:rsid w:val="0025716B"/>
    <w:rsid w:val="002A351C"/>
    <w:rsid w:val="002A3A8D"/>
    <w:rsid w:val="002A5FB7"/>
    <w:rsid w:val="002A6FAA"/>
    <w:rsid w:val="002B0DE0"/>
    <w:rsid w:val="002C24D7"/>
    <w:rsid w:val="002C6F7F"/>
    <w:rsid w:val="002E2466"/>
    <w:rsid w:val="002F1B81"/>
    <w:rsid w:val="002F3F5C"/>
    <w:rsid w:val="00315040"/>
    <w:rsid w:val="00321064"/>
    <w:rsid w:val="003370AF"/>
    <w:rsid w:val="00341F84"/>
    <w:rsid w:val="003611D4"/>
    <w:rsid w:val="00371F87"/>
    <w:rsid w:val="003749C9"/>
    <w:rsid w:val="00392AD2"/>
    <w:rsid w:val="00427AC1"/>
    <w:rsid w:val="00466125"/>
    <w:rsid w:val="004702DB"/>
    <w:rsid w:val="004872C2"/>
    <w:rsid w:val="004923E3"/>
    <w:rsid w:val="004A1D95"/>
    <w:rsid w:val="004A5B00"/>
    <w:rsid w:val="00515A90"/>
    <w:rsid w:val="005245F7"/>
    <w:rsid w:val="00526EC4"/>
    <w:rsid w:val="00533399"/>
    <w:rsid w:val="00551AE5"/>
    <w:rsid w:val="00562594"/>
    <w:rsid w:val="006325E3"/>
    <w:rsid w:val="006537CB"/>
    <w:rsid w:val="00681DA5"/>
    <w:rsid w:val="006A7B7B"/>
    <w:rsid w:val="006B3228"/>
    <w:rsid w:val="006D434A"/>
    <w:rsid w:val="006E4A48"/>
    <w:rsid w:val="00713FDB"/>
    <w:rsid w:val="00720398"/>
    <w:rsid w:val="007460AE"/>
    <w:rsid w:val="00754597"/>
    <w:rsid w:val="00780104"/>
    <w:rsid w:val="00785EE9"/>
    <w:rsid w:val="007B55ED"/>
    <w:rsid w:val="007C2F2E"/>
    <w:rsid w:val="007D0A57"/>
    <w:rsid w:val="007D21A9"/>
    <w:rsid w:val="007E1E8C"/>
    <w:rsid w:val="00802399"/>
    <w:rsid w:val="00811921"/>
    <w:rsid w:val="008436F7"/>
    <w:rsid w:val="008472CA"/>
    <w:rsid w:val="00864D3E"/>
    <w:rsid w:val="008911F0"/>
    <w:rsid w:val="008A312F"/>
    <w:rsid w:val="008A5764"/>
    <w:rsid w:val="00902352"/>
    <w:rsid w:val="00972FD3"/>
    <w:rsid w:val="00977CDD"/>
    <w:rsid w:val="009D7975"/>
    <w:rsid w:val="009E51CF"/>
    <w:rsid w:val="009E568D"/>
    <w:rsid w:val="009E5FF7"/>
    <w:rsid w:val="00A12492"/>
    <w:rsid w:val="00A46352"/>
    <w:rsid w:val="00A5635F"/>
    <w:rsid w:val="00A75221"/>
    <w:rsid w:val="00AC0535"/>
    <w:rsid w:val="00AD11F2"/>
    <w:rsid w:val="00AD54A5"/>
    <w:rsid w:val="00AE4536"/>
    <w:rsid w:val="00B15C13"/>
    <w:rsid w:val="00B4567C"/>
    <w:rsid w:val="00B6323B"/>
    <w:rsid w:val="00BB2040"/>
    <w:rsid w:val="00BC7C4E"/>
    <w:rsid w:val="00BF31DE"/>
    <w:rsid w:val="00C06B7A"/>
    <w:rsid w:val="00C12FB0"/>
    <w:rsid w:val="00C452D1"/>
    <w:rsid w:val="00C553EE"/>
    <w:rsid w:val="00C646A2"/>
    <w:rsid w:val="00C81099"/>
    <w:rsid w:val="00C85673"/>
    <w:rsid w:val="00C95660"/>
    <w:rsid w:val="00CB0526"/>
    <w:rsid w:val="00CB5669"/>
    <w:rsid w:val="00CC0BE0"/>
    <w:rsid w:val="00CD58FF"/>
    <w:rsid w:val="00CF12E9"/>
    <w:rsid w:val="00D371BA"/>
    <w:rsid w:val="00D70C5D"/>
    <w:rsid w:val="00D729A7"/>
    <w:rsid w:val="00D77862"/>
    <w:rsid w:val="00D97094"/>
    <w:rsid w:val="00DC7651"/>
    <w:rsid w:val="00E6026B"/>
    <w:rsid w:val="00E674B2"/>
    <w:rsid w:val="00E76C37"/>
    <w:rsid w:val="00E87DBB"/>
    <w:rsid w:val="00EA7A2B"/>
    <w:rsid w:val="00EB009B"/>
    <w:rsid w:val="00EC1592"/>
    <w:rsid w:val="00ED3913"/>
    <w:rsid w:val="00F1596D"/>
    <w:rsid w:val="00F26994"/>
    <w:rsid w:val="00F52B28"/>
    <w:rsid w:val="00F75614"/>
    <w:rsid w:val="00F8566C"/>
    <w:rsid w:val="00F86B20"/>
    <w:rsid w:val="00FB2576"/>
    <w:rsid w:val="00FB608F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8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2717">
          <w:marLeft w:val="600"/>
          <w:marRight w:val="60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aining@kizhi.karel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Маргарита Гашкова</cp:lastModifiedBy>
  <cp:revision>2</cp:revision>
  <cp:lastPrinted>2021-01-27T09:55:00Z</cp:lastPrinted>
  <dcterms:created xsi:type="dcterms:W3CDTF">2021-03-19T09:42:00Z</dcterms:created>
  <dcterms:modified xsi:type="dcterms:W3CDTF">2021-03-19T09:42:00Z</dcterms:modified>
</cp:coreProperties>
</file>